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CC" w:rsidRPr="00663A6A" w:rsidRDefault="009237CC" w:rsidP="00663A6A">
      <w:pPr>
        <w:spacing w:line="240" w:lineRule="auto"/>
        <w:ind w:firstLineChars="450" w:firstLine="537"/>
        <w:rPr>
          <w:rFonts w:ascii="맑은 고딕" w:eastAsia="맑은 고딕" w:hAnsi="맑은 고딕" w:cs="맑은 고딕"/>
          <w:b/>
          <w:sz w:val="16"/>
          <w:szCs w:val="16"/>
        </w:rPr>
      </w:pPr>
      <w:bookmarkStart w:id="0" w:name="_GoBack"/>
    </w:p>
    <w:bookmarkEnd w:id="0"/>
    <w:p w:rsidR="009E1C99" w:rsidRDefault="00424484" w:rsidP="00663A6A">
      <w:pPr>
        <w:spacing w:line="240" w:lineRule="auto"/>
        <w:jc w:val="center"/>
        <w:rPr>
          <w:rFonts w:ascii="Adobe Fan Heiti Std B" w:hAnsi="Adobe Fan Heiti Std B"/>
          <w:b/>
          <w:sz w:val="40"/>
          <w:szCs w:val="40"/>
        </w:rPr>
      </w:pPr>
      <w:r w:rsidRPr="009E1C99">
        <w:rPr>
          <w:rFonts w:ascii="맑은 고딕" w:eastAsia="맑은 고딕" w:hAnsi="맑은 고딕" w:cs="맑은 고딕" w:hint="eastAsia"/>
          <w:b/>
          <w:sz w:val="40"/>
          <w:szCs w:val="40"/>
        </w:rPr>
        <w:t>유아</w:t>
      </w:r>
      <w:r w:rsidRPr="009E1C99">
        <w:rPr>
          <w:rFonts w:ascii="Adobe Fan Heiti Std B" w:eastAsia="Adobe Fan Heiti Std B" w:hAnsi="Adobe Fan Heiti Std B" w:hint="eastAsia"/>
          <w:b/>
          <w:sz w:val="40"/>
          <w:szCs w:val="40"/>
        </w:rPr>
        <w:t xml:space="preserve"> </w:t>
      </w:r>
      <w:r w:rsidRPr="009E1C99">
        <w:rPr>
          <w:rFonts w:ascii="맑은 고딕" w:eastAsia="맑은 고딕" w:hAnsi="맑은 고딕" w:cs="맑은 고딕" w:hint="eastAsia"/>
          <w:b/>
          <w:sz w:val="40"/>
          <w:szCs w:val="40"/>
        </w:rPr>
        <w:t>세례</w:t>
      </w:r>
      <w:r w:rsidRPr="009E1C99">
        <w:rPr>
          <w:rFonts w:ascii="Adobe Fan Heiti Std B" w:eastAsia="Adobe Fan Heiti Std B" w:hAnsi="Adobe Fan Heiti Std B" w:hint="eastAsia"/>
          <w:b/>
          <w:sz w:val="40"/>
          <w:szCs w:val="40"/>
        </w:rPr>
        <w:t xml:space="preserve"> </w:t>
      </w:r>
      <w:r w:rsidRPr="009E1C99">
        <w:rPr>
          <w:rFonts w:ascii="맑은 고딕" w:eastAsia="맑은 고딕" w:hAnsi="맑은 고딕" w:cs="맑은 고딕" w:hint="eastAsia"/>
          <w:b/>
          <w:sz w:val="40"/>
          <w:szCs w:val="40"/>
        </w:rPr>
        <w:t>신청서</w:t>
      </w:r>
    </w:p>
    <w:p w:rsidR="00424484" w:rsidRDefault="00424484" w:rsidP="009237CC">
      <w:pPr>
        <w:spacing w:line="240" w:lineRule="auto"/>
        <w:jc w:val="center"/>
        <w:rPr>
          <w:rFonts w:asciiTheme="majorHAnsi" w:eastAsiaTheme="majorHAnsi" w:hAnsiTheme="majorHAnsi" w:hint="eastAsia"/>
          <w:b/>
          <w:sz w:val="32"/>
          <w:szCs w:val="32"/>
        </w:rPr>
      </w:pPr>
      <w:r w:rsidRPr="009E1C99">
        <w:rPr>
          <w:rFonts w:asciiTheme="majorHAnsi" w:eastAsiaTheme="majorHAnsi" w:hAnsiTheme="majorHAnsi" w:hint="eastAsia"/>
          <w:b/>
          <w:sz w:val="32"/>
          <w:szCs w:val="32"/>
        </w:rPr>
        <w:t>Application for Infant Baptism</w:t>
      </w:r>
    </w:p>
    <w:p w:rsidR="00663A6A" w:rsidRPr="00663A6A" w:rsidRDefault="00663A6A" w:rsidP="009237CC">
      <w:pPr>
        <w:spacing w:line="240" w:lineRule="auto"/>
        <w:jc w:val="center"/>
        <w:rPr>
          <w:rFonts w:asciiTheme="majorHAnsi" w:eastAsia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4"/>
        <w:gridCol w:w="2345"/>
        <w:gridCol w:w="1134"/>
        <w:gridCol w:w="1871"/>
        <w:gridCol w:w="1354"/>
      </w:tblGrid>
      <w:tr w:rsidR="00424484" w:rsidRPr="009E1C99" w:rsidTr="00413CF7">
        <w:trPr>
          <w:trHeight w:val="407"/>
          <w:jc w:val="center"/>
        </w:trPr>
        <w:tc>
          <w:tcPr>
            <w:tcW w:w="3604" w:type="dxa"/>
            <w:vMerge w:val="restart"/>
            <w:shd w:val="clear" w:color="auto" w:fill="E6E6E6"/>
            <w:vAlign w:val="center"/>
          </w:tcPr>
          <w:p w:rsidR="00424484" w:rsidRPr="00E42020" w:rsidRDefault="00424484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42020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신청자</w:t>
            </w:r>
            <w:r w:rsidRPr="00E4202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E42020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성명</w:t>
            </w:r>
          </w:p>
          <w:p w:rsidR="00424484" w:rsidRPr="00E42020" w:rsidRDefault="00424484" w:rsidP="00663A6A">
            <w:pPr>
              <w:jc w:val="center"/>
              <w:rPr>
                <w:rFonts w:asciiTheme="majorHAnsi" w:eastAsiaTheme="majorHAnsi" w:hAnsiTheme="majorHAnsi"/>
                <w:b/>
                <w:sz w:val="32"/>
                <w:szCs w:val="32"/>
                <w:shd w:val="pct15" w:color="auto" w:fill="FFFFFF"/>
              </w:rPr>
            </w:pPr>
            <w:r w:rsidRPr="00E4202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Name of Applicant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424484" w:rsidRPr="009E1C99" w:rsidRDefault="00424484" w:rsidP="00B62F98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한글</w:t>
            </w:r>
            <w:r w:rsidR="00B62F98"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 w:hint="eastAsia"/>
                <w:b/>
                <w:szCs w:val="20"/>
              </w:rPr>
              <w:t>Korean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424484" w:rsidRPr="009E1C99" w:rsidRDefault="00424484" w:rsidP="00B62F98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영어</w:t>
            </w:r>
            <w:r w:rsidR="00B62F98"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B62F98" w:rsidRPr="009E1C99">
              <w:rPr>
                <w:rFonts w:asciiTheme="majorHAnsi" w:eastAsiaTheme="majorHAnsi" w:hAnsiTheme="majorHAnsi" w:hint="eastAsia"/>
                <w:b/>
                <w:szCs w:val="20"/>
              </w:rPr>
              <w:t>English</w:t>
            </w:r>
          </w:p>
        </w:tc>
      </w:tr>
      <w:tr w:rsidR="00424484" w:rsidRPr="009E1C99" w:rsidTr="00413CF7">
        <w:trPr>
          <w:trHeight w:val="627"/>
          <w:jc w:val="center"/>
        </w:trPr>
        <w:tc>
          <w:tcPr>
            <w:tcW w:w="3604" w:type="dxa"/>
            <w:vMerge/>
            <w:shd w:val="clear" w:color="auto" w:fill="E6E6E6"/>
            <w:vAlign w:val="center"/>
          </w:tcPr>
          <w:p w:rsidR="00424484" w:rsidRPr="009E1C99" w:rsidRDefault="00424484" w:rsidP="00663A6A">
            <w:pPr>
              <w:ind w:firstLineChars="400" w:firstLine="955"/>
              <w:jc w:val="center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shd w:val="clear" w:color="auto" w:fill="auto"/>
          </w:tcPr>
          <w:p w:rsidR="00424484" w:rsidRPr="009E1C99" w:rsidRDefault="00424484" w:rsidP="00424484">
            <w:pPr>
              <w:jc w:val="left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424484" w:rsidRPr="009E1C99" w:rsidRDefault="00424484" w:rsidP="00424484">
            <w:pPr>
              <w:jc w:val="left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  <w:tr w:rsidR="00B62F98" w:rsidRPr="009E1C99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생년월일</w:t>
            </w:r>
          </w:p>
          <w:p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Date of Birth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년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      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월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      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일</w:t>
            </w:r>
          </w:p>
          <w:p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Cs w:val="20"/>
              </w:rPr>
              <w:t xml:space="preserve">Year      </w:t>
            </w:r>
            <w:r w:rsidRPr="009E1C99">
              <w:rPr>
                <w:rFonts w:asciiTheme="majorHAnsi" w:eastAsiaTheme="majorHAnsi" w:hAnsiTheme="majorHAnsi"/>
                <w:b/>
                <w:szCs w:val="20"/>
              </w:rPr>
              <w:t xml:space="preserve">  Month      Day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62F98" w:rsidRPr="009E1C99" w:rsidRDefault="00B62F98" w:rsidP="009237C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(</w:t>
            </w: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>M / F)</w:t>
            </w:r>
          </w:p>
        </w:tc>
      </w:tr>
      <w:tr w:rsidR="00B62F98" w:rsidRPr="009E1C99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보호자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성명</w:t>
            </w:r>
          </w:p>
          <w:p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Name of Parent/Guardian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B62F98" w:rsidRPr="009E1C99" w:rsidRDefault="00B62F98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부</w:t>
            </w:r>
          </w:p>
          <w:p w:rsidR="00B62F98" w:rsidRPr="009E1C99" w:rsidRDefault="00E42020" w:rsidP="0042448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>f</w:t>
            </w:r>
            <w:r w:rsidR="00B62F98" w:rsidRPr="009E1C99">
              <w:rPr>
                <w:rFonts w:asciiTheme="majorHAnsi" w:eastAsiaTheme="majorHAnsi" w:hAnsiTheme="majorHAnsi" w:hint="eastAsia"/>
                <w:b/>
                <w:szCs w:val="20"/>
              </w:rPr>
              <w:t>ather: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B62F98" w:rsidRPr="009E1C99" w:rsidRDefault="00B62F98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모</w:t>
            </w:r>
          </w:p>
          <w:p w:rsidR="00B62F98" w:rsidRPr="009E1C99" w:rsidRDefault="00E42020" w:rsidP="0042448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>m</w:t>
            </w:r>
            <w:r w:rsidR="00B62F98" w:rsidRPr="009E1C99">
              <w:rPr>
                <w:rFonts w:asciiTheme="majorHAnsi" w:eastAsiaTheme="majorHAnsi" w:hAnsiTheme="majorHAnsi" w:hint="eastAsia"/>
                <w:b/>
                <w:szCs w:val="20"/>
              </w:rPr>
              <w:t>other:</w:t>
            </w:r>
          </w:p>
        </w:tc>
      </w:tr>
      <w:tr w:rsidR="00B62F98" w:rsidRPr="009E1C99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보호자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세례여부</w:t>
            </w:r>
          </w:p>
          <w:p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Baptism of Parent?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B62F98" w:rsidRPr="009E1C99" w:rsidRDefault="00B62F98" w:rsidP="00B62F98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부</w:t>
            </w:r>
          </w:p>
          <w:p w:rsidR="00B62F98" w:rsidRPr="009E1C99" w:rsidRDefault="00E42020" w:rsidP="00B62F98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>f</w:t>
            </w:r>
            <w:r w:rsidR="00B62F98" w:rsidRPr="009E1C99">
              <w:rPr>
                <w:rFonts w:asciiTheme="majorHAnsi" w:eastAsiaTheme="majorHAnsi" w:hAnsiTheme="majorHAnsi"/>
                <w:b/>
                <w:szCs w:val="20"/>
              </w:rPr>
              <w:t>ather: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B62F98" w:rsidRPr="009E1C99" w:rsidRDefault="00B62F98" w:rsidP="00B62F98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모</w:t>
            </w:r>
          </w:p>
          <w:p w:rsidR="00B62F98" w:rsidRPr="009E1C99" w:rsidRDefault="00E42020" w:rsidP="00B62F98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>m</w:t>
            </w:r>
            <w:r w:rsidR="00B62F98" w:rsidRPr="009E1C99">
              <w:rPr>
                <w:rFonts w:asciiTheme="majorHAnsi" w:eastAsiaTheme="majorHAnsi" w:hAnsiTheme="majorHAnsi"/>
                <w:b/>
                <w:szCs w:val="20"/>
              </w:rPr>
              <w:t>other:</w:t>
            </w:r>
          </w:p>
        </w:tc>
      </w:tr>
      <w:tr w:rsidR="009237CC" w:rsidRPr="009E1C99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:rsidR="009237CC" w:rsidRPr="009E1C99" w:rsidRDefault="009237CC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전화번호</w:t>
            </w:r>
          </w:p>
          <w:p w:rsidR="009237CC" w:rsidRPr="009E1C99" w:rsidRDefault="009237CC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Phone No.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9237CC" w:rsidRPr="009E1C99" w:rsidRDefault="009237CC" w:rsidP="009237C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424484" w:rsidRPr="009E1C99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:rsidR="00424484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주소</w:t>
            </w:r>
          </w:p>
          <w:p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Address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424484" w:rsidRPr="009E1C99" w:rsidRDefault="00424484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424484" w:rsidRPr="009E1C99" w:rsidTr="00413CF7">
        <w:trPr>
          <w:trHeight w:val="906"/>
          <w:jc w:val="center"/>
        </w:trPr>
        <w:tc>
          <w:tcPr>
            <w:tcW w:w="3604" w:type="dxa"/>
            <w:shd w:val="clear" w:color="auto" w:fill="E6E6E6"/>
            <w:vAlign w:val="center"/>
          </w:tcPr>
          <w:p w:rsidR="00424484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이메일</w:t>
            </w:r>
          </w:p>
          <w:p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424484" w:rsidRPr="009E1C99" w:rsidRDefault="00424484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C557BE" w:rsidRPr="009E1C99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교인번호</w:t>
            </w:r>
          </w:p>
          <w:p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Church Membership</w:t>
            </w:r>
            <w:r w:rsidR="009237CC"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#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C557BE" w:rsidRPr="009E1C99" w:rsidRDefault="00C557BE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C557BE" w:rsidRPr="009E1C99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공동체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or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교육부</w:t>
            </w:r>
          </w:p>
          <w:p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Group or dept.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C557BE" w:rsidRPr="009E1C99" w:rsidRDefault="00C557BE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C557BE" w:rsidRPr="009E1C99" w:rsidTr="00663A6A">
        <w:trPr>
          <w:jc w:val="center"/>
        </w:trPr>
        <w:tc>
          <w:tcPr>
            <w:tcW w:w="10308" w:type="dxa"/>
            <w:gridSpan w:val="5"/>
            <w:shd w:val="clear" w:color="auto" w:fill="auto"/>
          </w:tcPr>
          <w:p w:rsidR="00C557BE" w:rsidRPr="009E1C99" w:rsidRDefault="00C557BE" w:rsidP="00C557BE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:rsidR="00C557BE" w:rsidRPr="009E1C99" w:rsidRDefault="00C557BE" w:rsidP="00C557BE">
            <w:pPr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위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사람은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sz w:val="26"/>
                <w:szCs w:val="26"/>
              </w:rPr>
              <w:t xml:space="preserve"> ____________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년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sz w:val="26"/>
                <w:szCs w:val="26"/>
              </w:rPr>
              <w:t>_______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월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sz w:val="26"/>
                <w:szCs w:val="26"/>
              </w:rPr>
              <w:t>_______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일</w:t>
            </w:r>
          </w:p>
          <w:p w:rsidR="00C557BE" w:rsidRPr="009E1C99" w:rsidRDefault="00C557BE" w:rsidP="00C557BE">
            <w:pPr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유아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세례를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베풀어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주시기를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인랜드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교회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당회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앞에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신청합니다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>.</w:t>
            </w:r>
          </w:p>
          <w:p w:rsidR="00C557BE" w:rsidRPr="009E1C99" w:rsidRDefault="00C557BE" w:rsidP="00C557BE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:rsidR="00C557BE" w:rsidRPr="00E42020" w:rsidRDefault="00C557BE" w:rsidP="009E1C99">
            <w:pPr>
              <w:rPr>
                <w:rFonts w:asciiTheme="majorHAnsi" w:eastAsiaTheme="majorHAnsi" w:hAnsiTheme="majorHAnsi"/>
                <w:sz w:val="22"/>
              </w:rPr>
            </w:pPr>
            <w:r w:rsidRPr="00E42020">
              <w:rPr>
                <w:rFonts w:asciiTheme="majorHAnsi" w:eastAsiaTheme="majorHAnsi" w:hAnsiTheme="majorHAnsi" w:hint="eastAsia"/>
                <w:sz w:val="22"/>
              </w:rPr>
              <w:t>The parent/guardian</w:t>
            </w:r>
            <w:r w:rsidRPr="00E42020">
              <w:rPr>
                <w:rFonts w:asciiTheme="majorHAnsi" w:eastAsiaTheme="majorHAnsi" w:hAnsiTheme="majorHAnsi"/>
                <w:sz w:val="22"/>
              </w:rPr>
              <w:t xml:space="preserve"> of the applicant would like to request permission from the Session of Inland Church for Infant Bap</w:t>
            </w:r>
            <w:r w:rsidR="00E42020">
              <w:rPr>
                <w:rFonts w:asciiTheme="majorHAnsi" w:eastAsiaTheme="majorHAnsi" w:hAnsiTheme="majorHAnsi"/>
                <w:sz w:val="22"/>
              </w:rPr>
              <w:t>t</w:t>
            </w:r>
            <w:r w:rsidRPr="00E42020">
              <w:rPr>
                <w:rFonts w:asciiTheme="majorHAnsi" w:eastAsiaTheme="majorHAnsi" w:hAnsiTheme="majorHAnsi"/>
                <w:sz w:val="22"/>
              </w:rPr>
              <w:t>ism on the Sunday of</w:t>
            </w:r>
          </w:p>
          <w:p w:rsidR="009E1C99" w:rsidRPr="009E1C99" w:rsidRDefault="009E1C99" w:rsidP="00C557BE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E1C99" w:rsidRPr="009E1C99" w:rsidRDefault="009E1C99" w:rsidP="009E1C99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>________ / ________ / ______________</w:t>
            </w:r>
          </w:p>
          <w:p w:rsidR="00C557BE" w:rsidRPr="009E1C99" w:rsidRDefault="00C557BE" w:rsidP="009E1C99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9E1C99" w:rsidRPr="009E1C99" w:rsidTr="00413CF7">
        <w:trPr>
          <w:trHeight w:val="959"/>
          <w:jc w:val="center"/>
        </w:trPr>
        <w:tc>
          <w:tcPr>
            <w:tcW w:w="3604" w:type="dxa"/>
            <w:shd w:val="clear" w:color="auto" w:fill="E6E6E6"/>
            <w:vAlign w:val="center"/>
          </w:tcPr>
          <w:p w:rsidR="009E1C99" w:rsidRPr="009E1C99" w:rsidRDefault="009E1C99" w:rsidP="00646FF0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보호자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서명</w:t>
            </w:r>
          </w:p>
          <w:p w:rsidR="009E1C99" w:rsidRPr="009E1C99" w:rsidRDefault="009E1C99" w:rsidP="00646FF0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Sign of</w:t>
            </w: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Parent/Guardian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E1C99" w:rsidRPr="009E1C99" w:rsidRDefault="009E1C99" w:rsidP="00646FF0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E1C99" w:rsidRPr="009E1C99" w:rsidRDefault="009E1C99" w:rsidP="00646FF0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날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짜</w:t>
            </w:r>
          </w:p>
          <w:p w:rsidR="009E1C99" w:rsidRPr="009E1C99" w:rsidRDefault="009E1C99" w:rsidP="00646FF0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Date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9E1C99" w:rsidRPr="009E1C99" w:rsidRDefault="009E1C99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424484" w:rsidRDefault="00663A6A" w:rsidP="009E1C99">
      <w:r w:rsidRPr="009E1C99">
        <w:rPr>
          <w:rFonts w:ascii="Adobe Fan Heiti Std B" w:eastAsia="Adobe Fan Heiti Std B" w:hAnsi="Adobe Fan Heiti Std B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782DB965" wp14:editId="0D2E4BE9">
            <wp:simplePos x="0" y="0"/>
            <wp:positionH relativeFrom="column">
              <wp:posOffset>2743200</wp:posOffset>
            </wp:positionH>
            <wp:positionV relativeFrom="paragraph">
              <wp:posOffset>300990</wp:posOffset>
            </wp:positionV>
            <wp:extent cx="1123950" cy="389255"/>
            <wp:effectExtent l="0" t="0" r="0" b="0"/>
            <wp:wrapThrough wrapText="bothSides">
              <wp:wrapPolygon edited="0">
                <wp:start x="0" y="0"/>
                <wp:lineTo x="0" y="19732"/>
                <wp:lineTo x="20990" y="19732"/>
                <wp:lineTo x="20990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4484" w:rsidSect="00B62F98">
      <w:pgSz w:w="11906" w:h="16838"/>
      <w:pgMar w:top="794" w:right="794" w:bottom="794" w:left="79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Malgun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84"/>
    <w:rsid w:val="00032086"/>
    <w:rsid w:val="00413CF7"/>
    <w:rsid w:val="00424484"/>
    <w:rsid w:val="00646FF0"/>
    <w:rsid w:val="00663A6A"/>
    <w:rsid w:val="008B6349"/>
    <w:rsid w:val="009237CC"/>
    <w:rsid w:val="009E1C99"/>
    <w:rsid w:val="00AD30A7"/>
    <w:rsid w:val="00B62F98"/>
    <w:rsid w:val="00C557BE"/>
    <w:rsid w:val="00CE7003"/>
    <w:rsid w:val="00E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Inland Office</dc:creator>
  <cp:keywords/>
  <dc:description/>
  <cp:lastModifiedBy>Inland Office 2</cp:lastModifiedBy>
  <cp:revision>2</cp:revision>
  <cp:lastPrinted>2020-10-02T23:08:00Z</cp:lastPrinted>
  <dcterms:created xsi:type="dcterms:W3CDTF">2020-10-02T23:12:00Z</dcterms:created>
  <dcterms:modified xsi:type="dcterms:W3CDTF">2020-10-02T23:12:00Z</dcterms:modified>
</cp:coreProperties>
</file>